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3AD9C4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27FCC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48DC3F1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  <w:u w:val="single"/>
        </w:rPr>
      </w:pPr>
      <w:r w:rsidRPr="00627FCC">
        <w:rPr>
          <w:rFonts w:asciiTheme="minorHAnsi" w:hAnsiTheme="minorHAnsi" w:cstheme="minorHAnsi"/>
          <w:u w:val="single"/>
        </w:rPr>
        <w:t>Ponudnik:</w:t>
      </w:r>
    </w:p>
    <w:p w14:paraId="446D2D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B650697" w14:textId="39FFC779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Polno ime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</w:t>
      </w:r>
    </w:p>
    <w:p w14:paraId="5DBA86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7BF21B2" w14:textId="24944BD1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Sedež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5A7C8ED1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777FCA01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Občina sedeža podjetja: ____________________________________________</w:t>
      </w:r>
    </w:p>
    <w:p w14:paraId="7C757FA5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42AEE3BD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4A639ACF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6A36C62C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Matična številka podjetja: _________________________________________</w:t>
      </w:r>
    </w:p>
    <w:p w14:paraId="525D710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5C7159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193B366" w14:textId="63BF7595" w:rsidR="00627FCC" w:rsidRPr="00627FCC" w:rsidRDefault="008E6122" w:rsidP="00627FCC">
      <w:pPr>
        <w:jc w:val="center"/>
        <w:outlineLvl w:val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POOBLASTILO 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ZA PRIDOBITEV PODATKOV IZ </w:t>
      </w:r>
      <w:r>
        <w:rPr>
          <w:rFonts w:asciiTheme="minorHAnsi" w:hAnsiTheme="minorHAnsi" w:cstheme="minorHAnsi"/>
          <w:b/>
          <w:sz w:val="24"/>
        </w:rPr>
        <w:t>KAZENSKE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 EVIDENC</w:t>
      </w:r>
      <w:r>
        <w:rPr>
          <w:rFonts w:asciiTheme="minorHAnsi" w:hAnsiTheme="minorHAnsi" w:cstheme="minorHAnsi"/>
          <w:b/>
          <w:sz w:val="24"/>
        </w:rPr>
        <w:t>E</w:t>
      </w:r>
    </w:p>
    <w:p w14:paraId="3A56015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07EEDD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76BBD3" w14:textId="669AFCBF" w:rsidR="00627FCC" w:rsidRPr="00627FCC" w:rsidRDefault="00627FCC" w:rsidP="00627FCC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627FCC">
        <w:rPr>
          <w:rFonts w:asciiTheme="minorHAnsi" w:hAnsiTheme="minorHAnsi" w:cstheme="minorHAnsi"/>
        </w:rPr>
        <w:t>Soglašamo, da lahko naročnik za potrebe izvedbe javnega naročila</w:t>
      </w:r>
      <w:r w:rsidR="00411330"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„</w:t>
      </w:r>
      <w:r w:rsidRPr="00627FCC">
        <w:rPr>
          <w:rFonts w:asciiTheme="minorHAnsi" w:hAnsiTheme="minorHAnsi" w:cstheme="minorHAnsi"/>
          <w:b/>
          <w:szCs w:val="22"/>
        </w:rPr>
        <w:t>Sukcesivna dobava konvencionalnih in ekoloških živil</w:t>
      </w:r>
      <w:r w:rsidRPr="00627FCC">
        <w:rPr>
          <w:rFonts w:asciiTheme="minorHAnsi" w:hAnsiTheme="minorHAnsi" w:cstheme="minorHAnsi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627FCC">
        <w:rPr>
          <w:rFonts w:asciiTheme="minorHAnsi" w:hAnsiTheme="minorHAnsi" w:cstheme="minorHAnsi"/>
          <w:u w:val="single"/>
        </w:rPr>
        <w:t>pooblaščene osebe za zastopanje, odločanje ali nadzor</w:t>
      </w:r>
      <w:r w:rsidRPr="00627FCC">
        <w:rPr>
          <w:rFonts w:asciiTheme="minorHAnsi" w:hAnsiTheme="minorHAnsi" w:cstheme="minorHAnsi"/>
        </w:rPr>
        <w:t>.</w:t>
      </w:r>
    </w:p>
    <w:p w14:paraId="4472657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7043B83" w14:textId="77777777" w:rsidR="008E6122" w:rsidRDefault="008E6122" w:rsidP="00627FCC">
      <w:pPr>
        <w:jc w:val="both"/>
        <w:outlineLvl w:val="0"/>
        <w:rPr>
          <w:rFonts w:asciiTheme="minorHAnsi" w:hAnsiTheme="minorHAnsi" w:cstheme="minorHAnsi"/>
        </w:rPr>
      </w:pPr>
    </w:p>
    <w:p w14:paraId="73AC85EF" w14:textId="7B715CDB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C9B28F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7808C30" w14:textId="3821E326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98EE73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A488098" w14:textId="1BCD4CD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A7A24BA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DFE7C9" w14:textId="3D509A8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1ACBD94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95BF2D5" w14:textId="59CA2A7E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7F8E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664659D" w14:textId="77777777" w:rsidR="00627FCC" w:rsidRDefault="00627FCC" w:rsidP="00627FCC">
      <w:pPr>
        <w:rPr>
          <w:rFonts w:asciiTheme="minorHAnsi" w:hAnsiTheme="minorHAnsi" w:cstheme="minorHAnsi"/>
        </w:rPr>
      </w:pPr>
    </w:p>
    <w:p w14:paraId="349B1A9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D57010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DCFF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3D5FEC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4009D6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46A2528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44D90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8471FD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B9E22D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378624E" w14:textId="7E2B8398" w:rsidR="00627FCC" w:rsidRPr="00627FCC" w:rsidRDefault="00627FCC" w:rsidP="00627FCC">
      <w:pPr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br w:type="page"/>
      </w:r>
    </w:p>
    <w:p w14:paraId="3CABB633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2279946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D3FE18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6BBE04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9783F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7FAD9C5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2530C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00FD0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BF6B30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1B42526F" w14:textId="523EFF10" w:rsidR="008C2F61" w:rsidRDefault="008C2F61" w:rsidP="00627FCC">
      <w:pPr>
        <w:jc w:val="both"/>
        <w:outlineLvl w:val="0"/>
        <w:rPr>
          <w:rFonts w:asciiTheme="minorHAnsi" w:hAnsiTheme="minorHAnsi" w:cstheme="minorHAnsi"/>
        </w:rPr>
      </w:pPr>
    </w:p>
    <w:p w14:paraId="55CBFBC0" w14:textId="0D85E70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0BD14C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0D35EA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7E2FB4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19CE4E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9E975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120EDB9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74CBB7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5C13F6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1A9B3C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64FC5E5D" w14:textId="1662819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C12E6A8" w14:textId="5C27A29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B87C4F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129BB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9E4864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4F005F5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561E5D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6ED7B1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3C13B90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16E8D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4EF5EAB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950904" w14:textId="3E0F8270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40BE4FE" w14:textId="075CCA1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6AA949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B6324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57C1A9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515EA4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4C884B2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B978CA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FFB193C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F0412B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A4E3944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0DC21B98" w14:textId="15F7B02F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9BF47" w14:textId="77777777" w:rsidR="00770FAD" w:rsidRDefault="00770FAD">
      <w:r>
        <w:separator/>
      </w:r>
    </w:p>
  </w:endnote>
  <w:endnote w:type="continuationSeparator" w:id="0">
    <w:p w14:paraId="0D0DB091" w14:textId="77777777" w:rsidR="00770FAD" w:rsidRDefault="0077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F93AB" w14:textId="77777777" w:rsidR="00770FAD" w:rsidRDefault="00770FAD">
      <w:r>
        <w:separator/>
      </w:r>
    </w:p>
  </w:footnote>
  <w:footnote w:type="continuationSeparator" w:id="0">
    <w:p w14:paraId="62322CFC" w14:textId="77777777" w:rsidR="00770FAD" w:rsidRDefault="00770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0DCDA" w14:textId="77777777" w:rsidR="00411330" w:rsidRDefault="00411330" w:rsidP="0041133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DR. IVANA PRIJATELJA SODRAŽICA</w:t>
    </w:r>
  </w:p>
  <w:p w14:paraId="43E56259" w14:textId="77777777" w:rsidR="00411330" w:rsidRDefault="00411330" w:rsidP="0041133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Cesta Notranjskega odreda 10</w:t>
    </w:r>
  </w:p>
  <w:p w14:paraId="41B89CCB" w14:textId="51FAD14A" w:rsidR="00F17844" w:rsidRDefault="00411330" w:rsidP="00411330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1317 Sodražica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2862E8"/>
    <w:rsid w:val="00336BEA"/>
    <w:rsid w:val="00411330"/>
    <w:rsid w:val="00414E8A"/>
    <w:rsid w:val="00556860"/>
    <w:rsid w:val="0057336F"/>
    <w:rsid w:val="00627FCC"/>
    <w:rsid w:val="00693C12"/>
    <w:rsid w:val="006A094D"/>
    <w:rsid w:val="00770FAD"/>
    <w:rsid w:val="007B46C0"/>
    <w:rsid w:val="00897EC1"/>
    <w:rsid w:val="008C2F61"/>
    <w:rsid w:val="008E6122"/>
    <w:rsid w:val="00955A37"/>
    <w:rsid w:val="00D263B1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7</cp:revision>
  <dcterms:created xsi:type="dcterms:W3CDTF">2021-11-07T10:05:00Z</dcterms:created>
  <dcterms:modified xsi:type="dcterms:W3CDTF">2022-02-18T08:41:00Z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